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C2" w:rsidRDefault="003F6DC2" w:rsidP="003F6DC2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spacing w:val="-22"/>
          <w:kern w:val="36"/>
          <w:sz w:val="32"/>
          <w:szCs w:val="32"/>
          <w:lang w:eastAsia="ru-RU"/>
        </w:rPr>
      </w:pPr>
      <w:r w:rsidRPr="003F6DC2">
        <w:rPr>
          <w:rFonts w:ascii="Arial" w:eastAsia="Times New Roman" w:hAnsi="Arial" w:cs="Arial"/>
          <w:color w:val="000000"/>
          <w:spacing w:val="-22"/>
          <w:kern w:val="36"/>
          <w:sz w:val="32"/>
          <w:szCs w:val="32"/>
          <w:lang w:eastAsia="ru-RU"/>
        </w:rPr>
        <w:t>Столяр-краснодеревщик, столяр-реставратор</w:t>
      </w:r>
    </w:p>
    <w:p w:rsidR="00C71FC6" w:rsidRDefault="00C71FC6" w:rsidP="00C71FC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pacing w:val="-22"/>
          <w:kern w:val="36"/>
          <w:sz w:val="32"/>
          <w:szCs w:val="32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Аттестация в министерстве культуры столяр-реставратор произведений из дерева (направление мебель) - в 2016 году.</w:t>
      </w:r>
    </w:p>
    <w:p w:rsidR="001E6E95" w:rsidRPr="003F6DC2" w:rsidRDefault="001E6E95" w:rsidP="003F6DC2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spacing w:val="-22"/>
          <w:kern w:val="36"/>
          <w:sz w:val="32"/>
          <w:szCs w:val="32"/>
          <w:lang w:eastAsia="ru-RU"/>
        </w:rPr>
      </w:pPr>
    </w:p>
    <w:p w:rsidR="003F6DC2" w:rsidRPr="003F6DC2" w:rsidRDefault="003F6DC2" w:rsidP="003F6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1243368" cy="1579066"/>
            <wp:effectExtent l="19050" t="0" r="0" b="0"/>
            <wp:docPr id="1" name="Рисунок 1" descr="https://joblab.ru/shared/j_foto/536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blab.ru/shared/j_foto/536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5" cy="158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6979"/>
      </w:tblGrid>
      <w:tr w:rsidR="003F6DC2" w:rsidRPr="003F6DC2" w:rsidTr="003F6DC2"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3F6DC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Тыров</w:t>
            </w:r>
            <w:proofErr w:type="spellEnd"/>
          </w:p>
        </w:tc>
      </w:tr>
      <w:tr w:rsidR="003F6DC2" w:rsidRPr="003F6DC2" w:rsidTr="003F6DC2"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1E6E9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8 (921) 4026478</w:t>
              </w:r>
            </w:hyperlink>
          </w:p>
        </w:tc>
      </w:tr>
      <w:tr w:rsidR="003F6DC2" w:rsidRPr="003F6DC2" w:rsidTr="003F6DC2"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1E6E9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aleksejtirov@yandex.ru</w:t>
              </w:r>
            </w:hyperlink>
          </w:p>
        </w:tc>
      </w:tr>
      <w:tr w:rsidR="003F6DC2" w:rsidRPr="003F6DC2" w:rsidTr="003F6DC2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F6DC2" w:rsidRDefault="003F6DC2" w:rsidP="003F6DC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pacing w:val="-22"/>
                <w:sz w:val="24"/>
                <w:szCs w:val="24"/>
                <w:lang w:eastAsia="ru-RU"/>
              </w:rPr>
            </w:pPr>
          </w:p>
          <w:p w:rsidR="001E6E95" w:rsidRPr="003F6DC2" w:rsidRDefault="001E6E95" w:rsidP="003F6DC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pacing w:val="-22"/>
                <w:sz w:val="24"/>
                <w:szCs w:val="24"/>
                <w:lang w:eastAsia="ru-RU"/>
              </w:rPr>
            </w:pPr>
          </w:p>
        </w:tc>
      </w:tr>
      <w:tr w:rsidR="003F6DC2" w:rsidRPr="003F6DC2" w:rsidTr="003F6DC2">
        <w:tc>
          <w:tcPr>
            <w:tcW w:w="1270" w:type="pct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Город проживания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Отрадное</w:t>
            </w:r>
          </w:p>
        </w:tc>
      </w:tr>
      <w:tr w:rsidR="003F6DC2" w:rsidRPr="003F6DC2" w:rsidTr="003F6DC2"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территории работодателя</w:t>
            </w:r>
          </w:p>
        </w:tc>
      </w:tr>
      <w:tr w:rsidR="003F6DC2" w:rsidRPr="003F6DC2" w:rsidTr="003F6DC2"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3F6DC2" w:rsidRPr="003F6DC2" w:rsidTr="003F6DC2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DC2" w:rsidRPr="003F6DC2" w:rsidTr="003F6DC2"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3F6DC2" w:rsidRPr="003F6DC2" w:rsidTr="003F6DC2"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E6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3F6DC2" w:rsidRPr="003F6DC2" w:rsidTr="003F6DC2"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  <w:tr w:rsidR="003F6DC2" w:rsidRPr="003F6DC2" w:rsidTr="003F6DC2"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Мужской</w:t>
            </w:r>
          </w:p>
        </w:tc>
      </w:tr>
      <w:tr w:rsidR="003F6DC2" w:rsidRPr="003F6DC2" w:rsidTr="003F6DC2"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 лет   (22 ноября 1972)</w:t>
            </w:r>
          </w:p>
        </w:tc>
      </w:tr>
      <w:tr w:rsidR="003F6DC2" w:rsidRPr="003F6DC2" w:rsidTr="003F6DC2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F6DC2" w:rsidRPr="003F6DC2" w:rsidRDefault="003F6DC2" w:rsidP="003F6D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F6DC2" w:rsidRPr="00C71FC6" w:rsidRDefault="003F6DC2" w:rsidP="003F6DC2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 w:themeColor="text1"/>
                <w:spacing w:val="-22"/>
                <w:sz w:val="24"/>
                <w:szCs w:val="24"/>
                <w:u w:val="single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pacing w:val="-22"/>
                <w:sz w:val="24"/>
                <w:szCs w:val="24"/>
                <w:u w:val="single"/>
                <w:lang w:eastAsia="ru-RU"/>
              </w:rPr>
              <w:t>Опыт работы   2</w:t>
            </w:r>
            <w:r w:rsidRPr="00C71FC6">
              <w:rPr>
                <w:rFonts w:ascii="Arial" w:eastAsia="Times New Roman" w:hAnsi="Arial" w:cs="Arial"/>
                <w:color w:val="000000" w:themeColor="text1"/>
                <w:spacing w:val="-22"/>
                <w:sz w:val="24"/>
                <w:szCs w:val="24"/>
                <w:u w:val="single"/>
                <w:lang w:eastAsia="ru-RU"/>
              </w:rPr>
              <w:t>9</w:t>
            </w:r>
            <w:r w:rsidRPr="003F6DC2">
              <w:rPr>
                <w:rFonts w:ascii="Arial" w:eastAsia="Times New Roman" w:hAnsi="Arial" w:cs="Arial"/>
                <w:color w:val="000000" w:themeColor="text1"/>
                <w:spacing w:val="-22"/>
                <w:sz w:val="24"/>
                <w:szCs w:val="24"/>
                <w:u w:val="single"/>
                <w:lang w:eastAsia="ru-RU"/>
              </w:rPr>
              <w:t xml:space="preserve"> лет </w:t>
            </w:r>
          </w:p>
          <w:p w:rsidR="00C71FC6" w:rsidRDefault="00C71FC6" w:rsidP="003F6DC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F6DC2" w:rsidRPr="003F6DC2" w:rsidRDefault="003F6DC2" w:rsidP="003F6DC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6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Март</w:t>
            </w: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201</w:t>
            </w:r>
            <w:r w:rsidRPr="001E6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E6E95" w:rsidRPr="001E6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— по настоящее время</w:t>
            </w:r>
          </w:p>
          <w:p w:rsidR="003F6DC2" w:rsidRPr="003F6DC2" w:rsidRDefault="003F6DC2" w:rsidP="003F6DC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E6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месяц</w:t>
            </w:r>
            <w:r w:rsidRPr="001E6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3F6DC2" w:rsidRPr="003F6DC2" w:rsidRDefault="003F6DC2" w:rsidP="003F6DC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6E9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Гесер</w:t>
            </w:r>
            <w:proofErr w:type="spellEnd"/>
          </w:p>
          <w:p w:rsidR="003F6DC2" w:rsidRPr="003F6DC2" w:rsidRDefault="003F6DC2" w:rsidP="003F6DC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F6DC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Столяр-краснодеревщик</w:t>
            </w:r>
          </w:p>
          <w:p w:rsidR="003F6DC2" w:rsidRPr="003F6DC2" w:rsidRDefault="003F6DC2" w:rsidP="001E6E95">
            <w:pPr>
              <w:spacing w:line="240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Изготовление </w:t>
            </w:r>
            <w:r w:rsidRPr="001E6E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судовой мебели</w:t>
            </w:r>
            <w:r w:rsidRPr="003F6DC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Изготовление мебели из МДФ, шпон, палуба, массив. Монтаж изделий.</w:t>
            </w:r>
          </w:p>
        </w:tc>
      </w:tr>
    </w:tbl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Август 2017</w:t>
      </w:r>
      <w:r w:rsidR="001E6E95"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— по </w:t>
      </w:r>
      <w:r w:rsidR="001E6E95"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Февраль 2018г</w:t>
      </w:r>
    </w:p>
    <w:p w:rsidR="003F6DC2" w:rsidRPr="003F6DC2" w:rsidRDefault="001E6E95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3F6DC2"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месяцев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Интерио</w:t>
      </w:r>
      <w:proofErr w:type="spellEnd"/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Столяр-краснодеревщик</w:t>
      </w:r>
    </w:p>
    <w:p w:rsidR="003F6DC2" w:rsidRPr="003F6DC2" w:rsidRDefault="003F6DC2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Изготовление </w:t>
      </w:r>
      <w:proofErr w:type="spellStart"/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пристенных</w:t>
      </w:r>
      <w:proofErr w:type="spellEnd"/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панелей и установка. МДФ опалубленные дубом . Изготовление мебели из МДФ, шпон, палуба, массив. Отделка. Монтаж изделий.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Май 1999 — 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июль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2017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 лет 3 месяца</w:t>
      </w:r>
    </w:p>
    <w:p w:rsidR="001E6E95" w:rsidRPr="001E6E95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ООО "ПАССИМ"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Столяр-краснодеревщик</w:t>
      </w:r>
      <w:r w:rsidR="001E6E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, столяр-реставратор</w:t>
      </w:r>
    </w:p>
    <w:p w:rsidR="003F6DC2" w:rsidRPr="003F6DC2" w:rsidRDefault="003F6DC2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мая 1999г по 2017г - ООО "ПАССИМ" - столяр-краснодеревщик, столяр - реставратор.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работы в ООО "ПАССИМ" - реставрация и воссоздание мебели, предметов интерьера и ограждающих конструкций (окна, двери, лестницы и </w:t>
      </w:r>
      <w:proofErr w:type="spellStart"/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</w:t>
      </w:r>
      <w:proofErr w:type="spellEnd"/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...). В том 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числе и работа с современными материалами и конструкциями.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Театры, церкви, Русский музей, Эрмитаж, Кремль, Управление таможни, Театральная академия на моховой, Политехнический институт и прочее....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Работа с чертежами (черчу в Компас-2D) 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Немного по разработке инструкций Техники безопасности...Инструктаж ТБ и ведение журнала.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Разработка паспортов изделия и ухода за ними...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Разработка технологических карт столярных изделий и их установки.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Составление дефектных ведомостей и расчет нарядов по внутренним расценкам....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Немного работа со сметами и калькуляциями </w:t>
      </w:r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spellStart"/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процентование</w:t>
      </w:r>
      <w:proofErr w:type="spellEnd"/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работ)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....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Режу не очень сложную резьбу по3-ей категории Барокко и Ампир по моделям - </w:t>
      </w:r>
      <w:proofErr w:type="spellStart"/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образец-стулья</w:t>
      </w:r>
      <w:proofErr w:type="spellEnd"/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Мраморном дворце Русского музея и мебель в Кремле - опочивальня Марии Федоровны, мебель Сенат и Синода, мебель Александринского театра (театр им.Пушкина).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Разработка и изготовление корпусной мебели (без использования спец программ - не владею, требуется обучение...).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Квалификация столяр-краснодеревщик 5 разряда.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Квалификация столяр-реставратор 5 разряда - в 2006 году.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Повышение квалификации столяр-реставратор 6 разряда в 2015 году.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Аттестация в министерстве культуры столяр-реставратор произведений из дерева (направление мебель) - в 2016 году.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Май 1997 — 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октябрь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1999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года 6 месяцев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МП "ВОСТОК"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Начальник участка</w:t>
      </w:r>
    </w:p>
    <w:p w:rsidR="003F6DC2" w:rsidRPr="003F6DC2" w:rsidRDefault="003F6DC2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Столяр-станочник, заточник, механик, </w:t>
      </w:r>
      <w:proofErr w:type="spellStart"/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</w:t>
      </w:r>
      <w:proofErr w:type="spellEnd"/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участка. Сушка древесины, производство </w:t>
      </w:r>
      <w:proofErr w:type="spellStart"/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погонажных</w:t>
      </w:r>
      <w:proofErr w:type="spellEnd"/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изделий, окон, дверей, срубов ....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Ноябрь 1996 — 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сентябрь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1997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 месяцев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 "ФИДЕСК"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Столяр-краснодеревщик</w:t>
      </w:r>
    </w:p>
    <w:p w:rsidR="003F6DC2" w:rsidRPr="003F6DC2" w:rsidRDefault="003F6DC2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Ремонт и отделка квартир и офисов. Пр-во мебели, дверей и окон.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Июнь 1996 — 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ноябрь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1996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 месяцев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ТОО "КОТЕК"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Столяр-краснодеревщик</w:t>
      </w:r>
    </w:p>
    <w:p w:rsidR="003F6DC2" w:rsidRPr="003F6DC2" w:rsidRDefault="003F6DC2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Ремонт и отделка квартир и офисов. Пр-во мебели, дверей и окон.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Январь 1995 — 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июнь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1996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год 6 месяцев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Фабрика мягкой мебели "ДИТРИХ ДИЗАЙН"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Столяр</w:t>
      </w:r>
    </w:p>
    <w:p w:rsidR="003F6DC2" w:rsidRPr="003F6DC2" w:rsidRDefault="003F6DC2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Разработка и производство экспериментальных образцов мягкой мебели, столярные каркасные работы.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Декабрь 1993 — 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январь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1995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 год 2 месяца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ИЧП "ФИРМА "КОЕ-ЧТО"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Столяр-краснодеревщик</w:t>
      </w:r>
    </w:p>
    <w:p w:rsidR="003F6DC2" w:rsidRPr="003F6DC2" w:rsidRDefault="003F6DC2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Разработка и производство мебели по индивидуальным эскизам из массива дерева. Весь цикл работ.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Июль 1991 — 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сентябрь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1991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 месяца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МП "ГАРМОНИЯ"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Столяр</w:t>
      </w:r>
    </w:p>
    <w:p w:rsidR="003F6DC2" w:rsidRPr="003F6DC2" w:rsidRDefault="003F6DC2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Столярные конструкции, упаковка, гаражи, производство фанерованного ДСП.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Июнь 1989 — 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сентябрь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1989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 месяца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 "АЛМАЗ"</w:t>
      </w:r>
    </w:p>
    <w:p w:rsidR="003F6DC2" w:rsidRPr="003F6DC2" w:rsidRDefault="003F6DC2" w:rsidP="003F6DC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F6D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Столяр</w:t>
      </w:r>
    </w:p>
    <w:p w:rsidR="003F6DC2" w:rsidRPr="003F6DC2" w:rsidRDefault="003F6DC2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Столяр - производства мебели, кроватный цех, весь цикл работ.</w:t>
      </w:r>
      <w:r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Наборы из шпона, пресс, раскрой, фрезерные работы, черновая заготовка, шлифование, отделка, сборка.</w:t>
      </w:r>
    </w:p>
    <w:p w:rsidR="003F6DC2" w:rsidRPr="003F6DC2" w:rsidRDefault="003F6DC2" w:rsidP="003F6DC2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Ключевые навыки</w:t>
      </w:r>
    </w:p>
    <w:p w:rsidR="003F6DC2" w:rsidRPr="003F6DC2" w:rsidRDefault="003F6DC2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Разработка инструкций</w:t>
      </w:r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Охрана труда и техника безопасности</w:t>
      </w:r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Проектно-конструкторская деятельность</w:t>
      </w:r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Технология производства</w:t>
      </w:r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Ремонтные работы</w:t>
      </w:r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Чтение чертежей</w:t>
      </w:r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Пользователь ПК</w:t>
      </w:r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Строительно-отделочные работы</w:t>
      </w:r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F6DC2" w:rsidRPr="003F6DC2" w:rsidRDefault="003F6DC2" w:rsidP="003F6DC2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 мне</w:t>
      </w:r>
      <w:r w:rsidR="001E6E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F6DC2" w:rsidRPr="003F6DC2" w:rsidRDefault="001E6E95" w:rsidP="003F6DC2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Пишу картины маслом и акрилом</w:t>
      </w:r>
      <w:r w:rsidR="003F6DC2" w:rsidRPr="003F6D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Права категории В. Не пью, курю.</w:t>
      </w:r>
    </w:p>
    <w:p w:rsidR="00821125" w:rsidRPr="001E6E95" w:rsidRDefault="00821125">
      <w:pPr>
        <w:rPr>
          <w:color w:val="000000" w:themeColor="text1"/>
          <w:sz w:val="24"/>
          <w:szCs w:val="24"/>
        </w:rPr>
      </w:pPr>
    </w:p>
    <w:sectPr w:rsidR="00821125" w:rsidRPr="001E6E95" w:rsidSect="0082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BA6"/>
    <w:multiLevelType w:val="multilevel"/>
    <w:tmpl w:val="83E2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F6DC2"/>
    <w:rsid w:val="001E6E95"/>
    <w:rsid w:val="003F6DC2"/>
    <w:rsid w:val="00705EB4"/>
    <w:rsid w:val="00821125"/>
    <w:rsid w:val="00C7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5"/>
  </w:style>
  <w:style w:type="paragraph" w:styleId="1">
    <w:name w:val="heading 1"/>
    <w:basedOn w:val="a"/>
    <w:link w:val="10"/>
    <w:uiPriority w:val="9"/>
    <w:qFormat/>
    <w:rsid w:val="003F6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">
    <w:name w:val="small"/>
    <w:basedOn w:val="a"/>
    <w:rsid w:val="003F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infomenu">
    <w:name w:val="block_info_menu"/>
    <w:basedOn w:val="a0"/>
    <w:rsid w:val="003F6DC2"/>
  </w:style>
  <w:style w:type="character" w:styleId="a3">
    <w:name w:val="Hyperlink"/>
    <w:basedOn w:val="a0"/>
    <w:uiPriority w:val="99"/>
    <w:semiHidden/>
    <w:unhideWhenUsed/>
    <w:rsid w:val="003F6DC2"/>
    <w:rPr>
      <w:color w:val="0000FF"/>
      <w:u w:val="single"/>
    </w:rPr>
  </w:style>
  <w:style w:type="paragraph" w:customStyle="1" w:styleId="graytext">
    <w:name w:val="graytext"/>
    <w:basedOn w:val="a"/>
    <w:rsid w:val="003F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D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DC2"/>
    <w:rPr>
      <w:rFonts w:ascii="Tahoma" w:hAnsi="Tahoma" w:cs="Tahoma"/>
      <w:sz w:val="16"/>
      <w:szCs w:val="16"/>
    </w:rPr>
  </w:style>
  <w:style w:type="character" w:customStyle="1" w:styleId="resume-blocktitle-text">
    <w:name w:val="resume-block__title-text"/>
    <w:basedOn w:val="a0"/>
    <w:rsid w:val="003F6DC2"/>
  </w:style>
  <w:style w:type="character" w:customStyle="1" w:styleId="resume-blocksalary">
    <w:name w:val="resume-block__salary"/>
    <w:basedOn w:val="a0"/>
    <w:rsid w:val="003F6DC2"/>
  </w:style>
  <w:style w:type="character" w:customStyle="1" w:styleId="resume-blockexperience-mount-last">
    <w:name w:val="resume-block__experience-mount-last"/>
    <w:basedOn w:val="a0"/>
    <w:rsid w:val="003F6DC2"/>
  </w:style>
  <w:style w:type="character" w:customStyle="1" w:styleId="a8">
    <w:name w:val="архитектура"/>
    <w:basedOn w:val="a0"/>
    <w:rsid w:val="003F6DC2"/>
  </w:style>
  <w:style w:type="character" w:customStyle="1" w:styleId="g-expandable-reverse">
    <w:name w:val="g-expandable-reverse"/>
    <w:basedOn w:val="a0"/>
    <w:rsid w:val="003F6DC2"/>
  </w:style>
  <w:style w:type="paragraph" w:customStyle="1" w:styleId="resume-key-skills-message">
    <w:name w:val="resume-key-skills-message"/>
    <w:basedOn w:val="a"/>
    <w:rsid w:val="003F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link">
    <w:name w:val="bloko-link"/>
    <w:basedOn w:val="a0"/>
    <w:rsid w:val="003F6DC2"/>
  </w:style>
  <w:style w:type="character" w:customStyle="1" w:styleId="bloko-taglist-text">
    <w:name w:val="bloko-taglist-text"/>
    <w:basedOn w:val="a0"/>
    <w:rsid w:val="003F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821">
          <w:marLeft w:val="0"/>
          <w:marRight w:val="0"/>
          <w:marTop w:val="0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7799">
                          <w:marLeft w:val="0"/>
                          <w:marRight w:val="0"/>
                          <w:marTop w:val="0"/>
                          <w:marBottom w:val="3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5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1804">
                      <w:marLeft w:val="0"/>
                      <w:marRight w:val="0"/>
                      <w:marTop w:val="0"/>
                      <w:marBottom w:val="5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04188">
          <w:marLeft w:val="0"/>
          <w:marRight w:val="0"/>
          <w:marTop w:val="0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174360">
              <w:marLeft w:val="0"/>
              <w:marRight w:val="0"/>
              <w:marTop w:val="0"/>
              <w:marBottom w:val="5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54010">
              <w:marLeft w:val="0"/>
              <w:marRight w:val="0"/>
              <w:marTop w:val="0"/>
              <w:marBottom w:val="5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29891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486538">
              <w:marLeft w:val="0"/>
              <w:marRight w:val="0"/>
              <w:marTop w:val="0"/>
              <w:marBottom w:val="5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987600">
              <w:marLeft w:val="0"/>
              <w:marRight w:val="0"/>
              <w:marTop w:val="0"/>
              <w:marBottom w:val="5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176342">
              <w:marLeft w:val="0"/>
              <w:marRight w:val="0"/>
              <w:marTop w:val="0"/>
              <w:marBottom w:val="5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895202">
              <w:marLeft w:val="0"/>
              <w:marRight w:val="0"/>
              <w:marTop w:val="0"/>
              <w:marBottom w:val="5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753151">
              <w:marLeft w:val="0"/>
              <w:marRight w:val="0"/>
              <w:marTop w:val="0"/>
              <w:marBottom w:val="5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86489">
              <w:marLeft w:val="0"/>
              <w:marRight w:val="0"/>
              <w:marTop w:val="0"/>
              <w:marBottom w:val="5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3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81493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65223">
          <w:marLeft w:val="0"/>
          <w:marRight w:val="0"/>
          <w:marTop w:val="0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22176">
          <w:marLeft w:val="0"/>
          <w:marRight w:val="0"/>
          <w:marTop w:val="0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028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single" w:sz="8" w:space="9" w:color="D4E4E4"/>
            <w:right w:val="none" w:sz="0" w:space="0" w:color="auto"/>
          </w:divBdr>
        </w:div>
        <w:div w:id="980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ejtir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%20(921)%2040264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 Tirov</dc:creator>
  <cp:keywords/>
  <dc:description/>
  <cp:lastModifiedBy>Aleksej Tirov</cp:lastModifiedBy>
  <cp:revision>2</cp:revision>
  <dcterms:created xsi:type="dcterms:W3CDTF">2018-04-23T19:50:00Z</dcterms:created>
  <dcterms:modified xsi:type="dcterms:W3CDTF">2018-04-23T20:15:00Z</dcterms:modified>
</cp:coreProperties>
</file>