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A" w:rsidRPr="000A4EC7" w:rsidRDefault="00DE352A" w:rsidP="00DE352A">
      <w:pPr>
        <w:rPr>
          <w:b/>
          <w:bCs/>
        </w:rPr>
      </w:pPr>
      <w:proofErr w:type="spellStart"/>
      <w:r w:rsidRPr="000A4EC7">
        <w:rPr>
          <w:b/>
          <w:bCs/>
        </w:rPr>
        <w:t>Шахрова</w:t>
      </w:r>
      <w:proofErr w:type="spellEnd"/>
      <w:r w:rsidRPr="000A4EC7">
        <w:rPr>
          <w:b/>
          <w:bCs/>
        </w:rPr>
        <w:t xml:space="preserve"> Евгения Валерьевна</w:t>
      </w:r>
    </w:p>
    <w:p w:rsidR="00DE352A" w:rsidRDefault="00DE352A" w:rsidP="00DE352A"/>
    <w:p w:rsidR="00DE352A" w:rsidRDefault="00DE352A" w:rsidP="00DE352A">
      <w:r>
        <w:t>29 лет,  11 ноября 1990</w:t>
      </w:r>
    </w:p>
    <w:p w:rsidR="00DE352A" w:rsidRDefault="00DE352A" w:rsidP="00DE352A"/>
    <w:p w:rsidR="00DE352A" w:rsidRDefault="00DE352A" w:rsidP="00DE352A">
      <w:r>
        <w:t>+7 (981) 7692051 — предпочитаемый способ связи</w:t>
      </w:r>
    </w:p>
    <w:p w:rsidR="00DE352A" w:rsidRDefault="00DE352A" w:rsidP="00DE352A"/>
    <w:p w:rsidR="00DE352A" w:rsidRDefault="00DE352A" w:rsidP="00DE352A">
      <w:r>
        <w:t>deola_shemaroo@mail.ru</w:t>
      </w:r>
    </w:p>
    <w:p w:rsidR="00DE352A" w:rsidRDefault="00DE352A" w:rsidP="00DE352A"/>
    <w:p w:rsidR="00DE352A" w:rsidRDefault="00DE352A" w:rsidP="00DE352A">
      <w:r>
        <w:t>сайт: https://www.instagram.com/live_restoration/</w:t>
      </w:r>
    </w:p>
    <w:p w:rsidR="00DE352A" w:rsidRDefault="00DE352A" w:rsidP="00DE352A"/>
    <w:p w:rsidR="00DE352A" w:rsidRDefault="00DE352A" w:rsidP="00DE352A">
      <w:proofErr w:type="gramStart"/>
      <w:r>
        <w:t>готова</w:t>
      </w:r>
      <w:proofErr w:type="gramEnd"/>
      <w:r>
        <w:t xml:space="preserve"> к командировкам</w:t>
      </w:r>
    </w:p>
    <w:p w:rsidR="00DE352A" w:rsidRDefault="00DE352A" w:rsidP="00DE352A"/>
    <w:p w:rsidR="00DE352A" w:rsidRDefault="00DE352A" w:rsidP="00DE352A">
      <w:r>
        <w:t>Желаемая должность</w:t>
      </w:r>
      <w:r w:rsidR="003E6288">
        <w:t>:</w:t>
      </w:r>
      <w:r w:rsidR="001350C7">
        <w:t xml:space="preserve"> </w:t>
      </w:r>
      <w:r>
        <w:t>Реставратор, маляр по дереву, шлифовщик по дереву</w:t>
      </w:r>
    </w:p>
    <w:p w:rsidR="00DE352A" w:rsidRDefault="00DE352A" w:rsidP="00DE352A"/>
    <w:p w:rsidR="00DE352A" w:rsidRDefault="00333E9E" w:rsidP="00DE352A">
      <w:r>
        <w:t>Желаемая зарплата:</w:t>
      </w:r>
      <w:r w:rsidR="001350C7">
        <w:t xml:space="preserve"> от</w:t>
      </w:r>
      <w:r>
        <w:t xml:space="preserve"> </w:t>
      </w:r>
      <w:r w:rsidR="00DE352A">
        <w:t>4</w:t>
      </w:r>
      <w:r>
        <w:t>0</w:t>
      </w:r>
      <w:r w:rsidR="00DE352A">
        <w:t xml:space="preserve"> 000 руб.</w:t>
      </w:r>
      <w:r>
        <w:t xml:space="preserve"> на руки</w:t>
      </w:r>
      <w:r w:rsidR="00DE352A">
        <w:t xml:space="preserve"> </w:t>
      </w:r>
    </w:p>
    <w:p w:rsidR="00DE352A" w:rsidRDefault="00DE352A" w:rsidP="00DE352A"/>
    <w:p w:rsidR="00DE352A" w:rsidRDefault="00DE352A" w:rsidP="00DE352A">
      <w:r>
        <w:t>Занятость: полная занятость</w:t>
      </w:r>
    </w:p>
    <w:p w:rsidR="00DE352A" w:rsidRDefault="00DE352A" w:rsidP="00DE352A"/>
    <w:p w:rsidR="00DE352A" w:rsidRDefault="00DE352A" w:rsidP="00DE352A">
      <w:r>
        <w:t>График работы: полный день, сменный график</w:t>
      </w:r>
      <w:bookmarkStart w:id="0" w:name="_GoBack"/>
      <w:bookmarkEnd w:id="0"/>
    </w:p>
    <w:p w:rsidR="00DE352A" w:rsidRDefault="00DE352A" w:rsidP="00DE352A"/>
    <w:p w:rsidR="00DE352A" w:rsidRPr="003B685B" w:rsidRDefault="00DE352A" w:rsidP="00DE352A">
      <w:pPr>
        <w:rPr>
          <w:b/>
          <w:bCs/>
        </w:rPr>
      </w:pPr>
      <w:r w:rsidRPr="003B685B">
        <w:rPr>
          <w:b/>
          <w:bCs/>
        </w:rPr>
        <w:t xml:space="preserve">Опыт работы </w:t>
      </w:r>
    </w:p>
    <w:p w:rsidR="004E6845" w:rsidRDefault="004E6845" w:rsidP="00DE352A"/>
    <w:p w:rsidR="00DE352A" w:rsidRDefault="00DE352A" w:rsidP="00DE352A">
      <w:r>
        <w:t>ООО ДРЕВКОМ</w:t>
      </w:r>
    </w:p>
    <w:p w:rsidR="00DE352A" w:rsidRDefault="00DE352A" w:rsidP="00DE352A">
      <w:r>
        <w:t>Санкт-Петербург, pronincraft.com/</w:t>
      </w:r>
    </w:p>
    <w:p w:rsidR="00DE352A" w:rsidRDefault="00DE352A" w:rsidP="00DE352A">
      <w:r>
        <w:t xml:space="preserve">Июль 2018 — настоящее время </w:t>
      </w:r>
    </w:p>
    <w:p w:rsidR="00DE352A" w:rsidRDefault="00DE352A" w:rsidP="00DE352A"/>
    <w:p w:rsidR="00DE352A" w:rsidRDefault="00DE352A" w:rsidP="00DE352A">
      <w:r>
        <w:t>Шлифовщик</w:t>
      </w:r>
    </w:p>
    <w:p w:rsidR="00DE352A" w:rsidRDefault="00DE352A" w:rsidP="00DE352A"/>
    <w:p w:rsidR="00DE352A" w:rsidRDefault="00DE352A" w:rsidP="00DE352A">
      <w:proofErr w:type="gramStart"/>
      <w:r>
        <w:t xml:space="preserve">Шлифовка деталей различной конфигурации и сложности (шлифовка кромок, снятие фасок, удаление клея) электрифицированным инструментом и в ручную, </w:t>
      </w:r>
      <w:proofErr w:type="spellStart"/>
      <w:r>
        <w:t>мдф</w:t>
      </w:r>
      <w:proofErr w:type="spellEnd"/>
      <w:r>
        <w:t>, массив, шпон, фанера, шлифовка грунтов, эмалей, патины, полировка латуни и др. металлов, работа с краскопультом (полиэфирные, полиуретановые, акриловые грунты), полировка лака</w:t>
      </w:r>
      <w:proofErr w:type="gramEnd"/>
    </w:p>
    <w:p w:rsidR="00DE352A" w:rsidRDefault="00DE352A" w:rsidP="00DE352A"/>
    <w:p w:rsidR="00DE352A" w:rsidRDefault="00DE352A" w:rsidP="00DE352A">
      <w:r>
        <w:t xml:space="preserve">ООО </w:t>
      </w:r>
      <w:proofErr w:type="spellStart"/>
      <w:r>
        <w:t>Форатойс</w:t>
      </w:r>
      <w:proofErr w:type="spellEnd"/>
    </w:p>
    <w:p w:rsidR="00DE352A" w:rsidRDefault="00DE352A" w:rsidP="00DE352A">
      <w:r>
        <w:t>Екатеринбург, picopok.com/</w:t>
      </w:r>
    </w:p>
    <w:p w:rsidR="00DE352A" w:rsidRDefault="00DE352A" w:rsidP="00DE352A"/>
    <w:p w:rsidR="00DE352A" w:rsidRDefault="00DE352A" w:rsidP="00DE352A">
      <w:r>
        <w:t xml:space="preserve">Сентябрь 2016 — </w:t>
      </w:r>
      <w:r w:rsidR="005D4B12">
        <w:t>Март</w:t>
      </w:r>
      <w:r>
        <w:t xml:space="preserve"> 2017 </w:t>
      </w:r>
    </w:p>
    <w:p w:rsidR="00DE352A" w:rsidRDefault="00DE352A" w:rsidP="00DE352A"/>
    <w:p w:rsidR="00DE352A" w:rsidRDefault="00DE352A" w:rsidP="00DE352A">
      <w:r>
        <w:t>Маляр по дереву</w:t>
      </w:r>
    </w:p>
    <w:p w:rsidR="00DE352A" w:rsidRDefault="00DE352A" w:rsidP="00DE352A"/>
    <w:p w:rsidR="00DE352A" w:rsidRDefault="00DE352A" w:rsidP="00DE352A">
      <w:r>
        <w:t>Шлифовка деталей после грунта, окраска изделий из массива дерева, фанеры пульверизатором (акриловые лаки и краски)</w:t>
      </w:r>
    </w:p>
    <w:p w:rsidR="00DE352A" w:rsidRDefault="00DE352A" w:rsidP="00DE352A"/>
    <w:p w:rsidR="00DE352A" w:rsidRPr="003B685B" w:rsidRDefault="00DE352A" w:rsidP="00DE352A">
      <w:pPr>
        <w:rPr>
          <w:b/>
          <w:bCs/>
        </w:rPr>
      </w:pPr>
      <w:r w:rsidRPr="003B685B">
        <w:rPr>
          <w:b/>
          <w:bCs/>
        </w:rPr>
        <w:t>Образование</w:t>
      </w:r>
    </w:p>
    <w:p w:rsidR="003B685B" w:rsidRDefault="003B685B" w:rsidP="00DE352A"/>
    <w:p w:rsidR="00DE352A" w:rsidRDefault="00DE352A" w:rsidP="00DE352A">
      <w:r>
        <w:t>Среднее специальное</w:t>
      </w:r>
    </w:p>
    <w:p w:rsidR="00DE352A" w:rsidRDefault="00DE352A" w:rsidP="00DE352A">
      <w:r>
        <w:t>СПБГБОУ Реставрационный колледж «Кировский»</w:t>
      </w:r>
    </w:p>
    <w:p w:rsidR="00DE352A" w:rsidRDefault="00DE352A" w:rsidP="00DE352A">
      <w:r>
        <w:t>2018</w:t>
      </w:r>
      <w:r w:rsidR="00D83C9A">
        <w:t xml:space="preserve"> г.</w:t>
      </w:r>
    </w:p>
    <w:p w:rsidR="00DE352A" w:rsidRDefault="00DE352A" w:rsidP="00DE352A"/>
    <w:p w:rsidR="00DE352A" w:rsidRDefault="00DE352A" w:rsidP="00DE352A">
      <w:r>
        <w:t>«Реставратор строительный», Реставрация произведений из дерева, реставрация декоративно-художественных покрасок</w:t>
      </w:r>
    </w:p>
    <w:p w:rsidR="00DE352A" w:rsidRDefault="00DE352A" w:rsidP="00DE352A"/>
    <w:p w:rsidR="00DE352A" w:rsidRDefault="00DE352A" w:rsidP="00DE352A">
      <w:r>
        <w:t>Повышение квалификации</w:t>
      </w:r>
      <w:r w:rsidR="000A69BC">
        <w:t>:</w:t>
      </w:r>
    </w:p>
    <w:p w:rsidR="000A69BC" w:rsidRDefault="00DE352A" w:rsidP="00DE352A">
      <w:r>
        <w:t xml:space="preserve">Мастерская </w:t>
      </w:r>
      <w:proofErr w:type="spellStart"/>
      <w:r>
        <w:t>Restal</w:t>
      </w:r>
      <w:proofErr w:type="spellEnd"/>
      <w:r w:rsidR="00E245BD">
        <w:t xml:space="preserve">, </w:t>
      </w:r>
      <w:r>
        <w:t>Санкт-Петербург</w:t>
      </w:r>
      <w:r w:rsidR="00E06028">
        <w:t xml:space="preserve"> </w:t>
      </w:r>
    </w:p>
    <w:p w:rsidR="00DE352A" w:rsidRDefault="00E06028" w:rsidP="00DE352A">
      <w:r>
        <w:lastRenderedPageBreak/>
        <w:t xml:space="preserve">2017 </w:t>
      </w:r>
      <w:r w:rsidR="000A69BC">
        <w:t xml:space="preserve">– по настоящее время </w:t>
      </w:r>
    </w:p>
    <w:p w:rsidR="00DE352A" w:rsidRDefault="00DE352A" w:rsidP="00DE352A">
      <w:r>
        <w:t xml:space="preserve">https://www.gildia.pro/, Реставрация, ремесло. Преемники ремесленной традиции и </w:t>
      </w:r>
      <w:proofErr w:type="spellStart"/>
      <w:r>
        <w:t>Царскосельской</w:t>
      </w:r>
      <w:proofErr w:type="spellEnd"/>
      <w:r>
        <w:t xml:space="preserve"> реставрационной школы</w:t>
      </w:r>
    </w:p>
    <w:p w:rsidR="00DE352A" w:rsidRDefault="00DE352A" w:rsidP="00DE352A"/>
    <w:p w:rsidR="00DE352A" w:rsidRDefault="00DE352A" w:rsidP="00DE352A">
      <w:r>
        <w:t>Детская школа искусств</w:t>
      </w:r>
    </w:p>
    <w:p w:rsidR="00DE352A" w:rsidRDefault="006A2EA3" w:rsidP="00DE352A">
      <w:r w:rsidRPr="00B84856">
        <w:t>2004-</w:t>
      </w:r>
      <w:r w:rsidR="00DE352A">
        <w:t>2008</w:t>
      </w:r>
      <w:r>
        <w:t>гг</w:t>
      </w:r>
    </w:p>
    <w:p w:rsidR="00DE352A" w:rsidRDefault="00DE352A" w:rsidP="00DE352A"/>
    <w:p w:rsidR="00DE352A" w:rsidRDefault="00DE352A" w:rsidP="00DE352A">
      <w:r>
        <w:t>Художественное отделение</w:t>
      </w:r>
    </w:p>
    <w:p w:rsidR="00DE352A" w:rsidRDefault="00DE352A" w:rsidP="00DE352A"/>
    <w:p w:rsidR="00DE352A" w:rsidRDefault="00DE352A" w:rsidP="00DE352A">
      <w:r>
        <w:t>Ключевые навыки</w:t>
      </w:r>
    </w:p>
    <w:p w:rsidR="00DE352A" w:rsidRDefault="00DE352A" w:rsidP="00DE352A">
      <w:r>
        <w:t>Знание языков</w:t>
      </w:r>
    </w:p>
    <w:p w:rsidR="00DE352A" w:rsidRDefault="00DE352A" w:rsidP="00DE352A">
      <w:r>
        <w:t>Русский — Родной</w:t>
      </w:r>
    </w:p>
    <w:p w:rsidR="00DE352A" w:rsidRDefault="00DE352A" w:rsidP="00DE352A">
      <w:r>
        <w:t>Английский — B1 — Средний</w:t>
      </w:r>
    </w:p>
    <w:p w:rsidR="00176672" w:rsidRDefault="00176672" w:rsidP="00DE352A"/>
    <w:p w:rsidR="00DE352A" w:rsidRDefault="00DE352A" w:rsidP="00DE352A">
      <w:r>
        <w:t>Навыки</w:t>
      </w:r>
    </w:p>
    <w:p w:rsidR="00DE352A" w:rsidRDefault="00DE352A" w:rsidP="00DE352A">
      <w:r>
        <w:t>Реставрационные работы; Художник; Рисунок; Деревообработка; Малярные работы; Прямые руки</w:t>
      </w:r>
    </w:p>
    <w:p w:rsidR="00DE352A" w:rsidRDefault="00DE352A" w:rsidP="00DE352A"/>
    <w:p w:rsidR="00DE352A" w:rsidRPr="00842FB8" w:rsidRDefault="00DE352A" w:rsidP="00DE352A">
      <w:pPr>
        <w:rPr>
          <w:b/>
          <w:bCs/>
        </w:rPr>
      </w:pPr>
      <w:r w:rsidRPr="00842FB8">
        <w:rPr>
          <w:b/>
          <w:bCs/>
        </w:rPr>
        <w:t>Дополнительная информация</w:t>
      </w:r>
    </w:p>
    <w:p w:rsidR="00DE352A" w:rsidRDefault="00DE352A" w:rsidP="00DE352A">
      <w:r>
        <w:t>Обо мне</w:t>
      </w:r>
    </w:p>
    <w:p w:rsidR="00DE352A" w:rsidRDefault="00DE352A" w:rsidP="00DE352A">
      <w:proofErr w:type="gramStart"/>
      <w:r>
        <w:t xml:space="preserve">Перфекционист, высокое качество исполнения работы, трудолюбивая, готова принимать решения самостоятельно и нести ответственность за них, пунктуальная, аккуратная, готова обучаться новым методам и приемам работы, быстро учусь, дружелюбная, неконфликтная, ОЧЕНЬ люблю и хочу работать руками, стрессоустойчивая, хобби - рисунок, </w:t>
      </w:r>
      <w:proofErr w:type="spellStart"/>
      <w:r>
        <w:t>диджитал</w:t>
      </w:r>
      <w:proofErr w:type="spellEnd"/>
      <w:r>
        <w:t xml:space="preserve">-арт, живопись, маркетри, столярка. </w:t>
      </w:r>
      <w:proofErr w:type="gramEnd"/>
    </w:p>
    <w:p w:rsidR="00DE352A" w:rsidRDefault="00DE352A">
      <w:proofErr w:type="gramStart"/>
      <w:r>
        <w:t>Опыт работы с маслами, восками, шпатлевками, работа со шпоном (фанерование, маркетри), окраска изделий в сборке, шлифовка (в том числе, электрифицированным инструментом)</w:t>
      </w:r>
      <w:proofErr w:type="gramEnd"/>
    </w:p>
    <w:sectPr w:rsidR="00DE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A"/>
    <w:rsid w:val="000A4EC7"/>
    <w:rsid w:val="000A69BC"/>
    <w:rsid w:val="001350C7"/>
    <w:rsid w:val="00176672"/>
    <w:rsid w:val="00191852"/>
    <w:rsid w:val="00333E9E"/>
    <w:rsid w:val="003B685B"/>
    <w:rsid w:val="003E6288"/>
    <w:rsid w:val="00426727"/>
    <w:rsid w:val="004469B6"/>
    <w:rsid w:val="004E6845"/>
    <w:rsid w:val="005406E9"/>
    <w:rsid w:val="005D4B12"/>
    <w:rsid w:val="006A2EA3"/>
    <w:rsid w:val="00807C7E"/>
    <w:rsid w:val="00842FB8"/>
    <w:rsid w:val="00844687"/>
    <w:rsid w:val="009A31E2"/>
    <w:rsid w:val="00B84856"/>
    <w:rsid w:val="00D24D8E"/>
    <w:rsid w:val="00D83C9A"/>
    <w:rsid w:val="00DE352A"/>
    <w:rsid w:val="00E06028"/>
    <w:rsid w:val="00E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5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mademoisellegenia@outlook.com</dc:creator>
  <cp:keywords/>
  <dc:description/>
  <cp:lastModifiedBy>User</cp:lastModifiedBy>
  <cp:revision>3</cp:revision>
  <dcterms:created xsi:type="dcterms:W3CDTF">2019-12-14T20:56:00Z</dcterms:created>
  <dcterms:modified xsi:type="dcterms:W3CDTF">2019-12-16T11:03:00Z</dcterms:modified>
</cp:coreProperties>
</file>