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057275" cy="1409700"/>
            <wp:effectExtent l="19050" t="0" r="9525" b="0"/>
            <wp:docPr id="1" name="Рисунок 1" descr="https://spb.hh.ru/photo/431743220.jpeg?t=1500724946&amp;h=myslOaVfhW9kIFxwCJJ8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pb.hh.ru/photo/431743220.jpeg?t=1500724946&amp;h=myslOaVfhW9kIFxwCJJ8P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7FE" w:rsidRPr="00CD67FE" w:rsidRDefault="00CD67FE" w:rsidP="00CD67FE">
      <w:pPr>
        <w:spacing w:after="225" w:line="240" w:lineRule="auto"/>
        <w:textAlignment w:val="top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proofErr w:type="spellStart"/>
      <w:r w:rsidRPr="00CD67FE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Бусырев</w:t>
      </w:r>
      <w:proofErr w:type="spellEnd"/>
      <w:r w:rsidRPr="00CD67FE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 Денис Вадимович</w:t>
      </w:r>
    </w:p>
    <w:p w:rsidR="00CD67FE" w:rsidRPr="00CD67FE" w:rsidRDefault="00CD67FE" w:rsidP="00CD67FE">
      <w:pPr>
        <w:spacing w:after="0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Мужчина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44 года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родился 16 января 1973</w:t>
      </w:r>
    </w:p>
    <w:p w:rsidR="00CD67FE" w:rsidRPr="00CD67FE" w:rsidRDefault="00CD67FE" w:rsidP="00CD67FE">
      <w:pPr>
        <w:spacing w:after="150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Санкт-Петербург, готов к переезду (Санкт-Петербург)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готов к командировкам</w:t>
      </w:r>
    </w:p>
    <w:p w:rsidR="00CD67FE" w:rsidRPr="00CD67FE" w:rsidRDefault="00CD67FE" w:rsidP="00CD67FE">
      <w:pPr>
        <w:spacing w:after="0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+7 960 2623004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(с 09.00 до 23.00)</w:t>
      </w:r>
    </w:p>
    <w:p w:rsidR="00CD67FE" w:rsidRPr="00CD67FE" w:rsidRDefault="00CD67FE" w:rsidP="00CD67FE">
      <w:pPr>
        <w:spacing w:after="0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+7 812 2749177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(с09.00-до-23.00)</w:t>
      </w:r>
    </w:p>
    <w:p w:rsidR="00CD67FE" w:rsidRPr="00CD67FE" w:rsidRDefault="000E5198" w:rsidP="00CD67FE">
      <w:pPr>
        <w:spacing w:after="0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history="1">
        <w:r w:rsidR="00CD67FE" w:rsidRPr="00CD67FE">
          <w:rPr>
            <w:rFonts w:ascii="Arial" w:eastAsia="Times New Roman" w:hAnsi="Arial" w:cs="Arial"/>
            <w:color w:val="0099FF"/>
            <w:sz w:val="21"/>
            <w:szCs w:val="21"/>
            <w:u w:val="single"/>
            <w:bdr w:val="none" w:sz="0" w:space="0" w:color="auto" w:frame="1"/>
            <w:lang w:eastAsia="ru-RU"/>
          </w:rPr>
          <w:t>denisdusirew.73@mail.ru</w:t>
        </w:r>
      </w:hyperlink>
      <w:r w:rsidR="00CD67FE"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— предпочитаемый способ связи</w:t>
      </w:r>
    </w:p>
    <w:p w:rsidR="00CD67FE" w:rsidRPr="00CD67FE" w:rsidRDefault="00CD67FE" w:rsidP="00CD67FE">
      <w:pPr>
        <w:spacing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denisdusirew.73@mail.ru nemik73@yandex.ruСАЙТ: http://denisdusirew73.wixsite.com/mysite</w:t>
      </w:r>
    </w:p>
    <w:p w:rsidR="00CD67FE" w:rsidRPr="00CD67FE" w:rsidRDefault="00CD67FE" w:rsidP="00CD67FE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_GoBack"/>
      <w:r w:rsidRPr="00CD67F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Архитектор, Ведущий/архитектор. Зарплата - по договорённости</w:t>
      </w:r>
    </w:p>
    <w:bookmarkEnd w:id="0"/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Строительство, недвижимость</w:t>
      </w:r>
    </w:p>
    <w:p w:rsidR="00CD67FE" w:rsidRPr="00CD67FE" w:rsidRDefault="00CD67FE" w:rsidP="00CD67FE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Строительство</w:t>
      </w:r>
    </w:p>
    <w:p w:rsidR="00CD67FE" w:rsidRPr="00CD67FE" w:rsidRDefault="00CD67FE" w:rsidP="00CD67FE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Жилье</w:t>
      </w:r>
    </w:p>
    <w:p w:rsidR="00CD67FE" w:rsidRPr="00CD67FE" w:rsidRDefault="00CD67FE" w:rsidP="00CD67FE">
      <w:pPr>
        <w:numPr>
          <w:ilvl w:val="0"/>
          <w:numId w:val="1"/>
        </w:numPr>
        <w:spacing w:line="240" w:lineRule="auto"/>
        <w:ind w:left="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Проектирование, Архитектура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Занятость: полная занятость, частичная занятость, проектная работа</w:t>
      </w:r>
    </w:p>
    <w:p w:rsidR="00CD67FE" w:rsidRPr="00CD67FE" w:rsidRDefault="00CD67FE" w:rsidP="00CD67FE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График работы: полный день, гибкий график, удаленная работа</w:t>
      </w:r>
    </w:p>
    <w:p w:rsidR="00CD67FE" w:rsidRPr="00CD67FE" w:rsidRDefault="00CD67FE" w:rsidP="00CD67FE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CD67FE">
        <w:rPr>
          <w:rFonts w:ascii="Arial" w:eastAsia="Times New Roman" w:hAnsi="Arial" w:cs="Arial"/>
          <w:color w:val="8E939B"/>
          <w:sz w:val="33"/>
          <w:szCs w:val="33"/>
          <w:bdr w:val="none" w:sz="0" w:space="0" w:color="auto" w:frame="1"/>
          <w:lang w:eastAsia="ru-RU"/>
        </w:rPr>
        <w:t>Опыт работы 22 года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Июль 2016 — по настоящее время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8E939B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8E939B"/>
          <w:sz w:val="21"/>
          <w:szCs w:val="21"/>
          <w:lang w:eastAsia="ru-RU"/>
        </w:rPr>
        <w:t>1 год 1 месяц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(Работа по "совместительству", удалённо, </w:t>
      </w:r>
      <w:proofErr w:type="spellStart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фриланс</w:t>
      </w:r>
      <w:proofErr w:type="gramStart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,с</w:t>
      </w:r>
      <w:proofErr w:type="gramEnd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отрудничество</w:t>
      </w:r>
      <w:proofErr w:type="spellEnd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) ( с 12.07.16 г. по НАСТОЯЩЕЕ время 2016.г. ) в Архит. Мастерской А.П.Кима., Работа над арх.проект. </w:t>
      </w:r>
      <w:proofErr w:type="spellStart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Ф-ы</w:t>
      </w:r>
      <w:proofErr w:type="spellEnd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: "СИВА" Офис </w:t>
      </w:r>
      <w:proofErr w:type="spellStart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торгов.сети</w:t>
      </w:r>
      <w:proofErr w:type="spellEnd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"Лента"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Санкт-Петербург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hyperlink r:id="rId7" w:history="1">
        <w:r w:rsidRPr="00CD67FE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сim@mail.ru</w:t>
        </w:r>
      </w:hyperlink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(Раб. по "совместительству", удалённо, </w:t>
      </w:r>
      <w:proofErr w:type="spellStart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фриланс</w:t>
      </w:r>
      <w:proofErr w:type="spellEnd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) (с 12.07.16 по НАСТОЯЩЕЕ время. 2016.) Ведущий архитектор.</w:t>
      </w:r>
    </w:p>
    <w:p w:rsidR="00CD67FE" w:rsidRPr="00CD67FE" w:rsidRDefault="00CD67FE" w:rsidP="00CD67FE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(Раб</w:t>
      </w: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 "совместительству", удалённо,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фриланс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(с 12.07.16 по НАСТОЯЩЕЕ время. 2016.)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 Выполнение, участие в "частных" дизайн-проектах. (Перепланировка квартир, обмеры, Чертежи обмеров, Чертежи Планировок квартир, варианты заказчику) - в Архит. мастерской: А.П. Кима, 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2. Работа над архитектурным АР проектом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Ф-ы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"СИВА" Офис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торгов</w:t>
      </w: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ети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"Лента". в. С-Пб. Ул. Савушкина 119. (Листы разделов: АР, РД, РП, корректировка)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Июнь 2016 — </w:t>
      </w: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июль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2016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8E939B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8E939B"/>
          <w:sz w:val="21"/>
          <w:szCs w:val="21"/>
          <w:lang w:eastAsia="ru-RU"/>
        </w:rPr>
        <w:t>2 месяца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(Раб. по "совместительству", удалённо, </w:t>
      </w:r>
      <w:proofErr w:type="spellStart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фриланс</w:t>
      </w:r>
      <w:proofErr w:type="spellEnd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) (с 07.06.16 по 05.07.16.) в: OOO </w:t>
      </w:r>
      <w:proofErr w:type="spellStart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Архит.маст</w:t>
      </w:r>
      <w:proofErr w:type="spellEnd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 Шолохова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Санкт-Петербург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hyperlink r:id="rId8" w:history="1">
        <w:r w:rsidRPr="00CD67FE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cholochow.com</w:t>
        </w:r>
      </w:hyperlink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(Раб. по "совместительству", удалённо, </w:t>
      </w:r>
      <w:proofErr w:type="spellStart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фриланс</w:t>
      </w:r>
      <w:proofErr w:type="spellEnd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) (с 07.06.16 по 05.07.16.) Ведущий архитектор</w:t>
      </w:r>
    </w:p>
    <w:p w:rsidR="00CD67FE" w:rsidRPr="00CD67FE" w:rsidRDefault="00CD67FE" w:rsidP="00CD67FE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(Раб</w:t>
      </w: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 "совместительству", удалённо,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фриланс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(с 07.06.16 по 05.07.16.)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Выполнение стадий проекта ПП, П, АР. Разработка ГП. Подготовка проекта ГП для 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согласования с заказчиком. Выполнение отдельных разделов стадии проекта - ПЗУ, АР, РП, РД, ПП, П. Стадия проекта: </w:t>
      </w: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 Реконструкция внутреннего двора ТЮЗ(а), Замена гидроизоляции покрытия двора, решения водоотведения, Узлы, Сечения )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Февраль 2016 — </w:t>
      </w: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июнь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2016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8E939B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8E939B"/>
          <w:sz w:val="21"/>
          <w:szCs w:val="21"/>
          <w:lang w:eastAsia="ru-RU"/>
        </w:rPr>
        <w:t>5 месяцев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(Работа по "совместительству", удалённо, </w:t>
      </w:r>
      <w:proofErr w:type="spellStart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фриланс,сотрудничество</w:t>
      </w:r>
      <w:proofErr w:type="spellEnd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) ( с 22.02.16 по 03.06.16 ) в</w:t>
      </w:r>
      <w:proofErr w:type="gramStart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А</w:t>
      </w:r>
      <w:proofErr w:type="gramEnd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рхит. Мастерской А.П.Кима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Санкт-Петербург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hyperlink r:id="rId9" w:history="1">
        <w:r w:rsidRPr="00CD67FE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сim@mail.ru</w:t>
        </w:r>
      </w:hyperlink>
    </w:p>
    <w:p w:rsidR="00CD67FE" w:rsidRPr="00CD67FE" w:rsidRDefault="00CD67FE" w:rsidP="00CD67FE">
      <w:pPr>
        <w:spacing w:after="15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Строительство, недвижимость, эксплуатация, проектирование</w:t>
      </w:r>
      <w:r w:rsidRPr="00CD67FE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lang w:eastAsia="ru-RU"/>
        </w:rPr>
        <w:t>... Показать еще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Ведущий архитектор</w:t>
      </w:r>
    </w:p>
    <w:p w:rsidR="00CD67FE" w:rsidRPr="00CD67FE" w:rsidRDefault="00CD67FE" w:rsidP="00CD67FE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(Раб</w:t>
      </w: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 "совместительству", удалённо,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фриланс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 с 22.02.16 по 03.06.16 )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Выполнение, участие в "частных" дизайн-проектах. (Перепланировка квартир, обмеры, Чертежи обмеров, Чертежи Планировок квартир, варианты заказчику)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Декабрь 2015 — </w:t>
      </w: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февраль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2016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8E939B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8E939B"/>
          <w:sz w:val="21"/>
          <w:szCs w:val="21"/>
          <w:lang w:eastAsia="ru-RU"/>
        </w:rPr>
        <w:t>3 месяца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OOO "ЭНСИ Проект" </w:t>
      </w:r>
      <w:proofErr w:type="gramStart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( </w:t>
      </w:r>
      <w:proofErr w:type="gramEnd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 07.12.15 по 20.02.16.)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Санкт-Петербург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hyperlink r:id="rId10" w:history="1">
        <w:r w:rsidRPr="00CD67FE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enciproekt.ru</w:t>
        </w:r>
      </w:hyperlink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Ведущий архитектор</w:t>
      </w:r>
    </w:p>
    <w:p w:rsidR="00CD67FE" w:rsidRPr="00CD67FE" w:rsidRDefault="00CD67FE" w:rsidP="00CD67FE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Разработка стадий проекта П, согласования стадии П с заказчиком. Выпуск стадии П в экспертизу. Разработка рабочей документации (Стадия Р, РП, РД, АР) проекта. Проект- "Реконструкция РТС "Северная" (2-ая очередь) г. Калининград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Апрель 2015 — </w:t>
      </w: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декабрь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2015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8E939B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8E939B"/>
          <w:sz w:val="21"/>
          <w:szCs w:val="21"/>
          <w:lang w:eastAsia="ru-RU"/>
        </w:rPr>
        <w:t>9 месяцев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(Работа по "совместительству", удалённо, </w:t>
      </w:r>
      <w:proofErr w:type="spellStart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фриланс,сотрудничество</w:t>
      </w:r>
      <w:proofErr w:type="spellEnd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) ( с 16.04.15 г. по 03.12.15 г. ) в</w:t>
      </w:r>
      <w:proofErr w:type="gramStart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А</w:t>
      </w:r>
      <w:proofErr w:type="gramEnd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рхит. Мастерской А.П.Кима.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Санкт-Петербург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hyperlink r:id="rId11" w:history="1">
        <w:r w:rsidRPr="00CD67FE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сim@mail.ru</w:t>
        </w:r>
      </w:hyperlink>
    </w:p>
    <w:p w:rsidR="00CD67FE" w:rsidRPr="00CD67FE" w:rsidRDefault="00CD67FE" w:rsidP="00CD67FE">
      <w:pPr>
        <w:spacing w:after="15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Строительство, недвижимость, эксплуатация, проектирование</w:t>
      </w:r>
      <w:r w:rsidRPr="00CD67FE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lang w:eastAsia="ru-RU"/>
        </w:rPr>
        <w:t>... Показать еще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Ведущий архитектор</w:t>
      </w:r>
    </w:p>
    <w:p w:rsidR="00CD67FE" w:rsidRPr="00CD67FE" w:rsidRDefault="00CD67FE" w:rsidP="00CD67FE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(Раб</w:t>
      </w: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 "совместительству", удалённо,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фриланс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(с 16.04.15 по 03.12.15.)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Выполнение, участие в "частных" дизайн-проектах. (Перепланировка квартир, обмеры, Чертежи обмеров, Чертежи Планировок квартир, варианты заказчику)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Январь 2015 — </w:t>
      </w: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апрель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2015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8E939B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8E939B"/>
          <w:sz w:val="21"/>
          <w:szCs w:val="21"/>
          <w:lang w:eastAsia="ru-RU"/>
        </w:rPr>
        <w:t>4 месяца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ООО "Миро-Групп" </w:t>
      </w:r>
      <w:proofErr w:type="gramStart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( </w:t>
      </w:r>
      <w:proofErr w:type="gramEnd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 19.01.15 по 14.04.15 )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Санкт-Петербург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hyperlink r:id="rId12" w:history="1">
        <w:r w:rsidRPr="00CD67FE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mirogrupp.ru</w:t>
        </w:r>
      </w:hyperlink>
    </w:p>
    <w:p w:rsidR="00CD67FE" w:rsidRPr="00CD67FE" w:rsidRDefault="00CD67FE" w:rsidP="00CD67FE">
      <w:pPr>
        <w:spacing w:after="15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Строительство, недвижимость, эксплуатация, проектирование</w:t>
      </w:r>
      <w:r w:rsidRPr="00CD67FE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lang w:eastAsia="ru-RU"/>
        </w:rPr>
        <w:t>... Показать еще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ведущий архитектор</w:t>
      </w:r>
    </w:p>
    <w:p w:rsidR="00CD67FE" w:rsidRPr="00CD67FE" w:rsidRDefault="00CD67FE" w:rsidP="00CD67FE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Проектироване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проекта стадии П, на сдачу в экспертизу. Реконструкция-реставрация "Архангельской гимназии" на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бер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р.Старая Двина. г. Архангельск. ( Памятник архитектуры 19. </w:t>
      </w: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.). Выполнение проекта реконструкции гимназии - на стадию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экспериза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(Стад.-"П") Получение и снятия замечаний из экспертизы. Работа со всеми смежными разделами данного проекта: ОВ, ВК, Конструкт. (КЖ, КМ), Выполнение в проекте документации с решениями по разрезам здания, фасадные решения, решение узлов, работа со смежными разделами ОВ, ВК, конструктивные решения разделов КЖ, КМ, увязка их с проектом с разделом АР.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Февраль 2006 — </w:t>
      </w: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июль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2014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8E939B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8E939B"/>
          <w:sz w:val="21"/>
          <w:szCs w:val="21"/>
          <w:lang w:eastAsia="ru-RU"/>
        </w:rPr>
        <w:t>8 лет 6 месяцев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OOO "</w:t>
      </w:r>
      <w:proofErr w:type="gramStart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АБ-АМ</w:t>
      </w:r>
      <w:proofErr w:type="gramEnd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" "ИНТАРСИЯ"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Санкт-Петербург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hyperlink r:id="rId13" w:history="1">
        <w:r w:rsidRPr="00CD67FE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intarsia@mail.ru</w:t>
        </w:r>
      </w:hyperlink>
    </w:p>
    <w:p w:rsidR="00CD67FE" w:rsidRPr="00CD67FE" w:rsidRDefault="00CD67FE" w:rsidP="00CD67FE">
      <w:pPr>
        <w:spacing w:after="15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Строительство, недвижимость, эксплуатация, проектирование</w:t>
      </w:r>
      <w:r w:rsidRPr="00CD67FE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lang w:eastAsia="ru-RU"/>
        </w:rPr>
        <w:t>... Показать еще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Ведущий архитектор</w:t>
      </w:r>
    </w:p>
    <w:p w:rsidR="00CD67FE" w:rsidRPr="00CD67FE" w:rsidRDefault="00CD67FE" w:rsidP="00CD67FE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Ведение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обекта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 стадии ПП до стадии Р, РП, Выполнение рабочей документации. Выпуск документации на стройку. Реконструкция Молодежного театра </w:t>
      </w: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Фонтанки., в С-Пб.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адресс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Наб.р.Фонтанки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17.,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Реконструкция-Суворовского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училищеа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(КРАК) в С-ПБ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уг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Московского пр.и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наб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рек. Фонтанки. Выполнение стадий "П" "АР" "РП" - "7-и КОТТЕДЖЕЙ" для проживания 2-х отрядов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отдыхающ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школьников в Спорт лагере "Зеркальный" пос. Зеркальный. лен. Обл. Зеленогорск. Выполнение работ стадии АР, РП, РД проекта Резиденции на Каменном острове в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С-Пб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ФОК в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Лен.обл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пос</w:t>
      </w: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.З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еркальный. Стадия </w:t>
      </w: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проекта реконструкции резиденции на Каменном острове в С-Пб, Кухонный корпус, Решение узлов, Сечения, Разрезы. Выпуск проекта на экспертизу. Авторский надзор на объектах- пос.Зеркальный "Коттеджи", "Молодежный Театр на Фонтанке 118", Реконструкция ГША Здание Эрмитажа 2-ая очередь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стр-ва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", Участие в проекте на Стадии: АР. "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Военно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Морского Музея" (ВМА) в </w:t>
      </w: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С-Пб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Площадь труда. Конкурсный проект, стадия ПП "Реконструкция бывшего здания Железнодорожного Музея под гостиницу в С-Пб Лиговский пр. 34, Рабочий проект, Стадия АР, РП,- "Реконструкция кухонного корпуса летней резиденции на Каменном острове" ГА</w:t>
      </w: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П-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Макарова К.В. (выполнение планов АР, узлов, сечений, разрезов.)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Сентябрь 1999 — </w:t>
      </w: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март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2000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8E939B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8E939B"/>
          <w:sz w:val="21"/>
          <w:szCs w:val="21"/>
          <w:lang w:eastAsia="ru-RU"/>
        </w:rPr>
        <w:t>7 месяцев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Архитектурная мастерская С.Г.Новикова.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Санкт-Петербург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hyperlink w:history="1">
        <w:r w:rsidRPr="00CD67FE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Ptamnovikov.ru</w:t>
        </w:r>
      </w:hyperlink>
    </w:p>
    <w:p w:rsidR="00CD67FE" w:rsidRPr="00CD67FE" w:rsidRDefault="00CD67FE" w:rsidP="00CD67FE">
      <w:pPr>
        <w:spacing w:after="15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Строительство, недвижимость, эксплуатация, проектирование</w:t>
      </w:r>
      <w:r w:rsidRPr="00CD67FE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lang w:eastAsia="ru-RU"/>
        </w:rPr>
        <w:t>... Показать еще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Архитектор</w:t>
      </w:r>
    </w:p>
    <w:p w:rsidR="00CD67FE" w:rsidRPr="00CD67FE" w:rsidRDefault="00CD67FE" w:rsidP="00CD67FE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архитектурное проектирование Стадий проекта П, АР, РД.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Обектов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Жилой комплекс в С-ПБ.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Беренга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18,(цветовое решение фасадов комплекса, стилистическое решение, завершение башенной части комплекса, развертки). Конкурсный проект: Стадия ПП, Планировочные решения (ПЗУ) концепции квартала на ст.м. Старая Деревня. Участок территории у Крестовского остр</w:t>
      </w: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аб. р. Малая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Невка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в С-Пб.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Май 1989 — </w:t>
      </w: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сентябрь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1999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8E939B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8E939B"/>
          <w:sz w:val="21"/>
          <w:szCs w:val="21"/>
          <w:lang w:eastAsia="ru-RU"/>
        </w:rPr>
        <w:t>10 лет 5 месяцев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"</w:t>
      </w:r>
      <w:proofErr w:type="spellStart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ПромСтройПроект</w:t>
      </w:r>
      <w:proofErr w:type="spellEnd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"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Санкт-Петербург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hyperlink r:id="rId14" w:history="1">
        <w:r w:rsidRPr="00CD67FE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рromstroiproect.com</w:t>
        </w:r>
      </w:hyperlink>
    </w:p>
    <w:p w:rsidR="00CD67FE" w:rsidRPr="00CD67FE" w:rsidRDefault="00CD67FE" w:rsidP="00CD67FE">
      <w:pPr>
        <w:spacing w:after="15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Строительство, недвижимость, эксплуатация, проектирование</w:t>
      </w:r>
      <w:r w:rsidRPr="00CD67FE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lang w:eastAsia="ru-RU"/>
        </w:rPr>
        <w:t>... Показать еще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Архитектор</w:t>
      </w:r>
    </w:p>
    <w:p w:rsidR="00CD67FE" w:rsidRPr="00CD67FE" w:rsidRDefault="00CD67FE" w:rsidP="00CD67FE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Проектирование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пром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зданий (заводы, ангары, лесопилки), офисов в С-Пб на ВО в С-Пб, СТО.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Стадии проекта АР, Р, РД, РП. Реконструкция фасадов "Здания ВИТУ Военное училище в </w:t>
      </w: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С-Пб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на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Захарьевской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ул. Выполнение проектов стадии: АР, РП, РД. Участие в конкурсном проекте на дизайнерское, архитектурное, планировочное решение - реконструкцию помещений и залов обеденных столовой здания- "ПРОМСТРОЙПРОЕКТА". (1-ая премия по решению комиссии)</w:t>
      </w:r>
    </w:p>
    <w:p w:rsidR="00CD67FE" w:rsidRPr="00CD67FE" w:rsidRDefault="00CD67FE" w:rsidP="00CD67FE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CD67FE">
        <w:rPr>
          <w:rFonts w:ascii="Arial" w:eastAsia="Times New Roman" w:hAnsi="Arial" w:cs="Arial"/>
          <w:color w:val="8E939B"/>
          <w:sz w:val="33"/>
          <w:szCs w:val="33"/>
          <w:bdr w:val="none" w:sz="0" w:space="0" w:color="auto" w:frame="1"/>
          <w:lang w:eastAsia="ru-RU"/>
        </w:rPr>
        <w:t>Ключевые навыки</w:t>
      </w:r>
    </w:p>
    <w:p w:rsidR="00CD67FE" w:rsidRPr="00CD67FE" w:rsidRDefault="00CD67FE" w:rsidP="00CD67FE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 xml:space="preserve">создание, проектирование, разработка узлов в стадии АР, РД, </w:t>
      </w:r>
      <w:proofErr w:type="gramStart"/>
      <w:r w:rsidRPr="00CD67FE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П(</w:t>
      </w:r>
      <w:proofErr w:type="gramEnd"/>
      <w:r w:rsidRPr="00CD67FE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на стадию согласования в экспертизу)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CD67FE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Разработка стадий проекта, проектирования общественных зданий, реконструкция общественных зданий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CD67FE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Adobe</w:t>
      </w:r>
      <w:proofErr w:type="spellEnd"/>
      <w:r w:rsidRPr="00CD67FE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D67FE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Photoshop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CD67FE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CorelDRAW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CD67FE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Архитектура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CD67FE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AutoCAD</w:t>
      </w:r>
      <w:proofErr w:type="spellEnd"/>
    </w:p>
    <w:p w:rsidR="00CD67FE" w:rsidRPr="00CD67FE" w:rsidRDefault="00CD67FE" w:rsidP="00CD67FE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CD67FE">
        <w:rPr>
          <w:rFonts w:ascii="Arial" w:eastAsia="Times New Roman" w:hAnsi="Arial" w:cs="Arial"/>
          <w:color w:val="8E939B"/>
          <w:sz w:val="33"/>
          <w:szCs w:val="33"/>
          <w:bdr w:val="none" w:sz="0" w:space="0" w:color="auto" w:frame="1"/>
          <w:lang w:eastAsia="ru-RU"/>
        </w:rPr>
        <w:t>Обо мне</w:t>
      </w:r>
    </w:p>
    <w:p w:rsidR="00CD67FE" w:rsidRPr="00CD67FE" w:rsidRDefault="00CD67FE" w:rsidP="00CD67FE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Исполнительность, пунктуальность, старательность, усидчивость, целеустремлённость. 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Поиск работы - на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архитектор.,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ведущ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./архитектор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Бусырев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Денис Вадимович. </w:t>
      </w: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С-Пб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42г. Окончил СПБГАСУ(ЛИСИ)-98г. Кафедру объёмного проектирования. Архитектор. Общий стаж раб. в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специальн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- архит. обществ. зданий-17 лет. Общий стаж в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реконструкц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обществ. зданий-8 лет. С 2006 г.- ведущий архит. Значимые объект</w:t>
      </w: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.-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постройки: Реконструкция Молодёжного театра на Фонтанке. 118., Коттеджи в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</w:t>
      </w: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.З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еркальный.Лен.обл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Реконструкция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Гос.Эрмитажа.Здания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Генералн.Штаба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Дворцовая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площ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2-ая очередь строит., Реконструкция Суворовского Училища (КРАК</w:t>
      </w: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)в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С-Пб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Московск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пр.-наб.р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Фонтанки. Выставочный павильон Мерседес (СТО) Витебский 17. в С-Пб.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Резюме опубликовано на сайтах: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Superjob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hh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Работа.ру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Job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. Зарплата - договорная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br/>
        <w:t>тел. для связи: 8-965-798-94-32</w:t>
      </w: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уважением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Denis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Busirew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denisdusirew.</w:t>
      </w:r>
      <w:hyperlink r:id="rId15" w:history="1">
        <w:r w:rsidRPr="00CD67FE">
          <w:rPr>
            <w:rFonts w:ascii="Arial" w:eastAsia="Times New Roman" w:hAnsi="Arial" w:cs="Arial"/>
            <w:color w:val="0099FF"/>
            <w:sz w:val="21"/>
            <w:szCs w:val="21"/>
            <w:u w:val="single"/>
            <w:bdr w:val="none" w:sz="0" w:space="0" w:color="auto" w:frame="1"/>
            <w:lang w:eastAsia="ru-RU"/>
          </w:rPr>
          <w:t>73@mail.ru</w:t>
        </w:r>
      </w:hyperlink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Сайт: </w:t>
      </w:r>
      <w:hyperlink r:id="rId16" w:tgtFrame="_blank" w:history="1">
        <w:r w:rsidRPr="00CD67FE">
          <w:rPr>
            <w:rFonts w:ascii="Arial" w:eastAsia="Times New Roman" w:hAnsi="Arial" w:cs="Arial"/>
            <w:color w:val="0099FF"/>
            <w:sz w:val="21"/>
            <w:szCs w:val="21"/>
            <w:u w:val="single"/>
            <w:bdr w:val="none" w:sz="0" w:space="0" w:color="auto" w:frame="1"/>
            <w:lang w:eastAsia="ru-RU"/>
          </w:rPr>
          <w:t>http://denisdusirew73.wixsite.com/mysite</w:t>
        </w:r>
      </w:hyperlink>
    </w:p>
    <w:p w:rsidR="00CD67FE" w:rsidRPr="00CD67FE" w:rsidRDefault="00CD67FE" w:rsidP="00CD67FE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CD67FE">
        <w:rPr>
          <w:rFonts w:ascii="Arial" w:eastAsia="Times New Roman" w:hAnsi="Arial" w:cs="Arial"/>
          <w:color w:val="8E939B"/>
          <w:sz w:val="33"/>
          <w:szCs w:val="33"/>
          <w:bdr w:val="none" w:sz="0" w:space="0" w:color="auto" w:frame="1"/>
          <w:lang w:eastAsia="ru-RU"/>
        </w:rPr>
        <w:t>Рекомендации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ООО "АБ-АМ-ИНТАРСИЯ"</w:t>
      </w:r>
    </w:p>
    <w:p w:rsidR="00CD67FE" w:rsidRPr="00CD67FE" w:rsidRDefault="00CD67FE" w:rsidP="00CD67FE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Миронов. Александр Николаевич (ГАП, Рук</w:t>
      </w: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., 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мастерской) </w:t>
      </w:r>
    </w:p>
    <w:p w:rsidR="00CD67FE" w:rsidRPr="00CD67FE" w:rsidRDefault="00CD67FE" w:rsidP="00CD67FE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CD67FE">
        <w:rPr>
          <w:rFonts w:ascii="Arial" w:eastAsia="Times New Roman" w:hAnsi="Arial" w:cs="Arial"/>
          <w:color w:val="8E939B"/>
          <w:sz w:val="33"/>
          <w:szCs w:val="33"/>
          <w:bdr w:val="none" w:sz="0" w:space="0" w:color="auto" w:frame="1"/>
          <w:lang w:eastAsia="ru-RU"/>
        </w:rPr>
        <w:t>Портфолио</w:t>
      </w:r>
    </w:p>
    <w:p w:rsidR="00CD67FE" w:rsidRPr="00CD67FE" w:rsidRDefault="00CD67FE" w:rsidP="00CD67FE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0" t="0" r="0" b="9525"/>
            <wp:docPr id="2" name="Рисунок 2" descr="https://spb.hh.ru/photo/431743643.jpeg?t=1500724946&amp;h=lsA5f6iet6ikFZscKa4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pb.hh.ru/photo/431743643.jpeg?t=1500724946&amp;h=lsA5f6iet6ikFZscKa4r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FE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0" t="0" r="0" b="9525"/>
            <wp:docPr id="3" name="Рисунок 3" descr="https://spb.hh.ru/photo/431743691.jpeg?t=1500724946&amp;h=k-wK9elbApQq_5Hrcvvo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pb.hh.ru/photo/431743691.jpeg?t=1500724946&amp;h=k-wK9elbApQq_5Hrcvvo3w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FE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00" cy="504825"/>
            <wp:effectExtent l="0" t="0" r="0" b="9525"/>
            <wp:docPr id="4" name="Рисунок 4" descr="https://spb.hh.ru/photo/446815053.jpeg?t=1500724946&amp;h=K6raP-YsvgLZWp2wETR3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pb.hh.ru/photo/446815053.jpeg?t=1500724946&amp;h=K6raP-YsvgLZWp2wETR3Ew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FE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00" cy="247650"/>
            <wp:effectExtent l="0" t="0" r="0" b="0"/>
            <wp:docPr id="5" name="Рисунок 5" descr="https://spb.hh.ru/photo/446815085.jpeg?t=1500724946&amp;h=PWexF5j7hyD0Zcz1FRwE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pb.hh.ru/photo/446815085.jpeg?t=1500724946&amp;h=PWexF5j7hyD0Zcz1FRwErQ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FE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00" cy="266700"/>
            <wp:effectExtent l="0" t="0" r="0" b="0"/>
            <wp:docPr id="6" name="Рисунок 6" descr="https://spb.hh.ru/photo/446815093.jpeg?t=1500724946&amp;h=GL6aBYOTCGRnPsA8mhkh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pb.hh.ru/photo/446815093.jpeg?t=1500724946&amp;h=GL6aBYOTCGRnPsA8mhkhuw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FE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00" cy="504825"/>
            <wp:effectExtent l="0" t="0" r="0" b="9525"/>
            <wp:docPr id="7" name="Рисунок 7" descr="https://spb.hh.ru/photo/446815105.jpeg?t=1500724946&amp;h=Hv3dOgKy588FngW0NuEC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pb.hh.ru/photo/446815105.jpeg?t=1500724946&amp;h=Hv3dOgKy588FngW0NuECR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FE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00" cy="190500"/>
            <wp:effectExtent l="0" t="0" r="0" b="0"/>
            <wp:docPr id="8" name="Рисунок 8" descr="https://spb.hh.ru/photo/446815209.jpeg?t=1500724946&amp;h=p_d3DmYPvs40AKR2cEF1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pb.hh.ru/photo/446815209.jpeg?t=1500724946&amp;h=p_d3DmYPvs40AKR2cEF1Jw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FE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00" cy="190500"/>
            <wp:effectExtent l="0" t="0" r="0" b="0"/>
            <wp:docPr id="9" name="Рисунок 9" descr="https://spb.hh.ru/photo/446815281.jpeg?t=1500724946&amp;h=_6g_lhf6TgkOjZnn87x1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pb.hh.ru/photo/446815281.jpeg?t=1500724946&amp;h=_6g_lhf6TgkOjZnn87x1HQ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FE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00" cy="371475"/>
            <wp:effectExtent l="0" t="0" r="0" b="9525"/>
            <wp:docPr id="10" name="Рисунок 10" descr="https://spb.hh.ru/photo/447171301.jpeg?t=1500724946&amp;h=pNkOOsKAd9ZCNX16leSc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pb.hh.ru/photo/447171301.jpeg?t=1500724946&amp;h=pNkOOsKAd9ZCNX16leScpw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FE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00" cy="609600"/>
            <wp:effectExtent l="0" t="0" r="0" b="0"/>
            <wp:docPr id="11" name="Рисунок 11" descr="https://spb.hh.ru/photo/447171409.jpeg?t=1500724946&amp;h=7w22krGS1-W9PjKV1KqG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pb.hh.ru/photo/447171409.jpeg?t=1500724946&amp;h=7w22krGS1-W9PjKV1KqG9w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FE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00" cy="638175"/>
            <wp:effectExtent l="0" t="0" r="0" b="9525"/>
            <wp:docPr id="12" name="Рисунок 12" descr="https://spb.hh.ru/photo/482977323.jpeg?t=1500724946&amp;h=ry4hMRST7bnWQIL4qfbb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pb.hh.ru/photo/482977323.jpeg?t=1500724946&amp;h=ry4hMRST7bnWQIL4qfbbSQ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FE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00" cy="638175"/>
            <wp:effectExtent l="0" t="0" r="0" b="9525"/>
            <wp:docPr id="13" name="Рисунок 13" descr="https://spb.hh.ru/photo/482977327.jpeg?t=1500724946&amp;h=sPEdbIf83Y36F1YM0ykA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pb.hh.ru/photo/482977327.jpeg?t=1500724946&amp;h=sPEdbIf83Y36F1YM0ykA1w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FE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38175" cy="952500"/>
            <wp:effectExtent l="0" t="0" r="9525" b="0"/>
            <wp:docPr id="14" name="Рисунок 14" descr="https://spb.hh.ru/photo/482977331.jpeg?t=1500724946&amp;h=EfoDr4ARPVys_BF6tjZQ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pb.hh.ru/photo/482977331.jpeg?t=1500724946&amp;h=EfoDr4ARPVys_BF6tjZQDA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FE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38175" cy="952500"/>
            <wp:effectExtent l="0" t="0" r="9525" b="0"/>
            <wp:docPr id="15" name="Рисунок 15" descr="https://spb.hh.ru/photo/482977335.jpeg?t=1500724946&amp;h=vQUnJQQn5lgBi5TsOkt_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pb.hh.ru/photo/482977335.jpeg?t=1500724946&amp;h=vQUnJQQn5lgBi5TsOkt_CA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FE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38175" cy="952500"/>
            <wp:effectExtent l="0" t="0" r="9525" b="0"/>
            <wp:docPr id="16" name="Рисунок 16" descr="https://spb.hh.ru/photo/482977343.jpeg?t=1500724946&amp;h=V71efWA7qnUgTEXl3rEy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pb.hh.ru/photo/482977343.jpeg?t=1500724946&amp;h=V71efWA7qnUgTEXl3rEyAQ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FE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00" cy="638175"/>
            <wp:effectExtent l="0" t="0" r="0" b="9525"/>
            <wp:docPr id="17" name="Рисунок 17" descr="https://spb.hh.ru/photo/482977351.jpeg?t=1500724946&amp;h=IH5K-mB4e8y2yokW8HWq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pb.hh.ru/photo/482977351.jpeg?t=1500724946&amp;h=IH5K-mB4e8y2yokW8HWqB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FE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00" cy="638175"/>
            <wp:effectExtent l="0" t="0" r="0" b="9525"/>
            <wp:docPr id="18" name="Рисунок 18" descr="https://spb.hh.ru/photo/482977359.jpeg?t=1500724946&amp;h=GsKkiTv-lP4ZB4IGjrSB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pb.hh.ru/photo/482977359.jpeg?t=1500724946&amp;h=GsKkiTv-lP4ZB4IGjrSBMA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7FE" w:rsidRPr="00CD67FE" w:rsidRDefault="00CD67FE" w:rsidP="00CD67FE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CD67FE">
        <w:rPr>
          <w:rFonts w:ascii="Arial" w:eastAsia="Times New Roman" w:hAnsi="Arial" w:cs="Arial"/>
          <w:color w:val="8E939B"/>
          <w:sz w:val="33"/>
          <w:szCs w:val="33"/>
          <w:bdr w:val="none" w:sz="0" w:space="0" w:color="auto" w:frame="1"/>
          <w:lang w:eastAsia="ru-RU"/>
        </w:rPr>
        <w:t>Высшее образование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1998</w:t>
      </w:r>
    </w:p>
    <w:p w:rsidR="00CD67FE" w:rsidRPr="00CD67FE" w:rsidRDefault="000E5198" w:rsidP="00CD67F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hyperlink r:id="rId33" w:history="1">
        <w:r w:rsidR="00CD67FE" w:rsidRPr="00CD67FE">
          <w:rPr>
            <w:rFonts w:ascii="Arial" w:eastAsia="Times New Roman" w:hAnsi="Arial" w:cs="Arial"/>
            <w:b/>
            <w:bCs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Санкт-Петербургский государственный архитектурно-строительный университет, Санкт-Петербург</w:t>
        </w:r>
      </w:hyperlink>
    </w:p>
    <w:p w:rsidR="00CD67FE" w:rsidRPr="00CD67FE" w:rsidRDefault="00CD67FE" w:rsidP="00CD67FE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Архитектурный факультет, Архитектура (Кафедра объёмного проектирования) мастерская Ю.Д. Брусникина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1992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ЛРУ-86 (Ленинградское Реставрационное Училище)</w:t>
      </w:r>
    </w:p>
    <w:p w:rsidR="00CD67FE" w:rsidRPr="00CD67FE" w:rsidRDefault="00CD67FE" w:rsidP="00CD67FE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Реставратор, Реставратор декоративных штукатурок и лепных изделий</w:t>
      </w:r>
    </w:p>
    <w:p w:rsidR="00CD67FE" w:rsidRPr="00CD67FE" w:rsidRDefault="00CD67FE" w:rsidP="00CD67FE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CD67FE">
        <w:rPr>
          <w:rFonts w:ascii="Arial" w:eastAsia="Times New Roman" w:hAnsi="Arial" w:cs="Arial"/>
          <w:color w:val="8E939B"/>
          <w:sz w:val="33"/>
          <w:szCs w:val="33"/>
          <w:bdr w:val="none" w:sz="0" w:space="0" w:color="auto" w:frame="1"/>
          <w:lang w:eastAsia="ru-RU"/>
        </w:rPr>
        <w:t>Знание языков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Русский — родной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Немецкий — базовые знания</w:t>
      </w:r>
    </w:p>
    <w:p w:rsidR="00CD67FE" w:rsidRPr="00CD67FE" w:rsidRDefault="00CD67FE" w:rsidP="00CD67FE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Французский — базовые знания</w:t>
      </w:r>
    </w:p>
    <w:p w:rsidR="00CD67FE" w:rsidRPr="00CD67FE" w:rsidRDefault="00CD67FE" w:rsidP="00CD67FE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CD67FE">
        <w:rPr>
          <w:rFonts w:ascii="Arial" w:eastAsia="Times New Roman" w:hAnsi="Arial" w:cs="Arial"/>
          <w:color w:val="8E939B"/>
          <w:sz w:val="33"/>
          <w:szCs w:val="33"/>
          <w:bdr w:val="none" w:sz="0" w:space="0" w:color="auto" w:frame="1"/>
          <w:lang w:eastAsia="ru-RU"/>
        </w:rPr>
        <w:t>Повышение квалификации, курсы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1992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СПБ. ЛРУ-86. (техникум.) Реставратор</w:t>
      </w:r>
      <w:proofErr w:type="gramStart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., </w:t>
      </w:r>
      <w:proofErr w:type="gramEnd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декоративных штукатурок и лепных изделий</w:t>
      </w:r>
    </w:p>
    <w:p w:rsidR="00CD67FE" w:rsidRPr="00CD67FE" w:rsidRDefault="00CD67FE" w:rsidP="00CD67FE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(техникум) ЛРУ-86, Реставратор</w:t>
      </w:r>
    </w:p>
    <w:p w:rsidR="00CD67FE" w:rsidRPr="00CD67FE" w:rsidRDefault="00CD67FE" w:rsidP="00CD67FE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CD67FE">
        <w:rPr>
          <w:rFonts w:ascii="Arial" w:eastAsia="Times New Roman" w:hAnsi="Arial" w:cs="Arial"/>
          <w:color w:val="8E939B"/>
          <w:sz w:val="33"/>
          <w:szCs w:val="33"/>
          <w:bdr w:val="none" w:sz="0" w:space="0" w:color="auto" w:frame="1"/>
          <w:lang w:eastAsia="ru-RU"/>
        </w:rPr>
        <w:t>Тесты, экзамены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2007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Курс. подтверждения. квалификации</w:t>
      </w:r>
    </w:p>
    <w:p w:rsidR="00CD67FE" w:rsidRPr="00CD67FE" w:rsidRDefault="00CD67FE" w:rsidP="00CD67FE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СПБГАСу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объёмное проектирование</w:t>
      </w:r>
    </w:p>
    <w:p w:rsidR="00CD67FE" w:rsidRPr="00CD67FE" w:rsidRDefault="00CD67FE" w:rsidP="00CD67FE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CD67FE">
        <w:rPr>
          <w:rFonts w:ascii="Arial" w:eastAsia="Times New Roman" w:hAnsi="Arial" w:cs="Arial"/>
          <w:color w:val="8E939B"/>
          <w:sz w:val="33"/>
          <w:szCs w:val="33"/>
          <w:bdr w:val="none" w:sz="0" w:space="0" w:color="auto" w:frame="1"/>
          <w:lang w:eastAsia="ru-RU"/>
        </w:rPr>
        <w:t>Гражданство, время в пути до работы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Гражданство: </w:t>
      </w: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Россия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Разрешение на работу: Россия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Желательное время в пути до работы: </w:t>
      </w: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не более полутора часов</w:t>
      </w:r>
    </w:p>
    <w:p w:rsidR="006308AE" w:rsidRDefault="006308AE"/>
    <w:sectPr w:rsidR="006308AE" w:rsidSect="000E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94D"/>
    <w:multiLevelType w:val="multilevel"/>
    <w:tmpl w:val="8140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7FE"/>
    <w:rsid w:val="000E5198"/>
    <w:rsid w:val="006308AE"/>
    <w:rsid w:val="00B354FC"/>
    <w:rsid w:val="00CD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320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5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9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0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9998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25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2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87191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7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37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31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10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8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3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5615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3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84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83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644632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4774940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1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23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25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4338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1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9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8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0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58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908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866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896310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33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90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550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52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51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82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43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63769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1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9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1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55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16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1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08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153069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2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5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922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9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1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45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1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66043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5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58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80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773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00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37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17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29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3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037240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8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1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27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142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2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0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82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68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557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43016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48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830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30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96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51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06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06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7686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4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8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24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32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4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292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112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37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54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53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1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17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55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74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67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81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7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6885403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36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79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342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69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111450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3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53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8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6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665946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0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1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37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38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44414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14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34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211459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883582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4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0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85638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66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71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06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00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6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78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39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9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9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80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97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7858130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8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52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299936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3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75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110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2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4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78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54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98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66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601341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0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93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86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474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1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76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08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1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0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185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0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85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olochow.com/" TargetMode="External"/><Relationship Id="rId13" Type="http://schemas.openxmlformats.org/officeDocument/2006/relationships/hyperlink" Target="http://intarsia@mail.ru/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34" Type="http://schemas.openxmlformats.org/officeDocument/2006/relationships/fontTable" Target="fontTable.xml"/><Relationship Id="rId7" Type="http://schemas.openxmlformats.org/officeDocument/2006/relationships/hyperlink" Target="http://%D1%81im@mail.ru/" TargetMode="External"/><Relationship Id="rId12" Type="http://schemas.openxmlformats.org/officeDocument/2006/relationships/hyperlink" Target="http://mirogrupp.ru/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10.jpeg"/><Relationship Id="rId33" Type="http://schemas.openxmlformats.org/officeDocument/2006/relationships/hyperlink" Target="https://spb.hh.ru/search/resume?university=39773" TargetMode="External"/><Relationship Id="rId2" Type="http://schemas.openxmlformats.org/officeDocument/2006/relationships/styles" Target="styles.xml"/><Relationship Id="rId16" Type="http://schemas.openxmlformats.org/officeDocument/2006/relationships/hyperlink" Target="http://denisdusirew73.wixsite.com/mysite" TargetMode="External"/><Relationship Id="rId20" Type="http://schemas.openxmlformats.org/officeDocument/2006/relationships/image" Target="media/image5.jpeg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mailto:denisdusirew.73@mail.ru" TargetMode="External"/><Relationship Id="rId11" Type="http://schemas.openxmlformats.org/officeDocument/2006/relationships/hyperlink" Target="http://%D1%81im@mail.ru/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7.jpeg"/><Relationship Id="rId5" Type="http://schemas.openxmlformats.org/officeDocument/2006/relationships/image" Target="media/image1.jpeg"/><Relationship Id="rId15" Type="http://schemas.openxmlformats.org/officeDocument/2006/relationships/hyperlink" Target="mailto:73@mail.ru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3.jpeg"/><Relationship Id="rId10" Type="http://schemas.openxmlformats.org/officeDocument/2006/relationships/hyperlink" Target="http://enciproekt.ru/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hyperlink" Target="http://%D1%81im@mail.ru/" TargetMode="External"/><Relationship Id="rId14" Type="http://schemas.openxmlformats.org/officeDocument/2006/relationships/hyperlink" Target="http://xn--romstroiproect-p0l.com/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image" Target="media/image1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Екатерина Владимировна</dc:creator>
  <cp:keywords/>
  <dc:description/>
  <cp:lastModifiedBy>Антон</cp:lastModifiedBy>
  <cp:revision>2</cp:revision>
  <dcterms:created xsi:type="dcterms:W3CDTF">2017-07-21T12:04:00Z</dcterms:created>
  <dcterms:modified xsi:type="dcterms:W3CDTF">2017-12-20T08:40:00Z</dcterms:modified>
</cp:coreProperties>
</file>